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F704" w:rsidR="0061148E" w:rsidRPr="008F69F5" w:rsidRDefault="00985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7818F" w:rsidR="0061148E" w:rsidRPr="008F69F5" w:rsidRDefault="00985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B2A7A" w:rsidR="00B87ED3" w:rsidRPr="008F69F5" w:rsidRDefault="00985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24258" w:rsidR="00B87ED3" w:rsidRPr="008F69F5" w:rsidRDefault="00985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F8767" w:rsidR="00B87ED3" w:rsidRPr="008F69F5" w:rsidRDefault="00985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7CCF5" w:rsidR="00B87ED3" w:rsidRPr="008F69F5" w:rsidRDefault="00985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31900" w:rsidR="00B87ED3" w:rsidRPr="008F69F5" w:rsidRDefault="00985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B7992" w:rsidR="00B87ED3" w:rsidRPr="008F69F5" w:rsidRDefault="00985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7E789" w:rsidR="00B87ED3" w:rsidRPr="008F69F5" w:rsidRDefault="00985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21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FF27A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61EFA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23A37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C559E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CFD11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05A7E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2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1CA7" w:rsidR="00B87ED3" w:rsidRPr="00944D28" w:rsidRDefault="00985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8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6DEF6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5CC27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BC7AB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A1126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98007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D47A3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01FCC" w:rsidR="00B87ED3" w:rsidRPr="008F69F5" w:rsidRDefault="00985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E2480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3261A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9B1EE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96786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B7F30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85005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8452E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E77A2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96E8D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46AAD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CB340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F89E3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9F5E8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CD82B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D4DBF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67CEF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1BDE0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3CBC0" w:rsidR="00B87ED3" w:rsidRPr="008F69F5" w:rsidRDefault="00985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11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9C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6A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0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4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