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746A" w:rsidR="0061148E" w:rsidRPr="008F69F5" w:rsidRDefault="006A79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041C" w:rsidR="0061148E" w:rsidRPr="008F69F5" w:rsidRDefault="006A79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ACB8F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92E20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C2AFB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8EBE0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06C6B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02CA6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52E61" w:rsidR="00B87ED3" w:rsidRPr="008F69F5" w:rsidRDefault="006A79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18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5EF67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44CAB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07CD1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F17B6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98D49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5085E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280F" w:rsidR="00B87ED3" w:rsidRPr="00944D28" w:rsidRDefault="006A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D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BCF96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588C1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9A62A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75723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F8172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9803F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A7291" w:rsidR="00B87ED3" w:rsidRPr="008F69F5" w:rsidRDefault="006A7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A87B8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2F7F4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A3B88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130C6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6CB9F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D050A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BC429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929C0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9CD9E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0BC82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29CEF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D8CC9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6A8BF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A4C12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BD207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6FFC2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C4F2D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EE19E" w:rsidR="00B87ED3" w:rsidRPr="008F69F5" w:rsidRDefault="006A7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55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52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0C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96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2022-10-12T23:39:00.0000000Z</dcterms:modified>
</coreProperties>
</file>