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6485" w:rsidR="0061148E" w:rsidRPr="008F69F5" w:rsidRDefault="005014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467E" w:rsidR="0061148E" w:rsidRPr="008F69F5" w:rsidRDefault="005014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92597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CC77F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BC3FA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6AD4B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83C13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9B79B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BECA7" w:rsidR="00B87ED3" w:rsidRPr="008F69F5" w:rsidRDefault="00501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33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58191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18A46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20D6F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359AD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6F8EE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B4BAB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4219" w:rsidR="00B87ED3" w:rsidRPr="00944D28" w:rsidRDefault="00501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A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2999C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0B0A5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CA8D5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22D7C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6DE59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6527F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F3E96" w:rsidR="00B87ED3" w:rsidRPr="008F69F5" w:rsidRDefault="00501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D17AD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B0E3B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F3C76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34D11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20F5C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92729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CBBF0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BF78B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A0537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DDBBF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C676B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8FA96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6C4CC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3EB78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4EC19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E0E75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DF2C5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1BFB6" w:rsidR="00B87ED3" w:rsidRPr="008F69F5" w:rsidRDefault="00501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39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69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2D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4B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