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899E" w:rsidR="0061148E" w:rsidRPr="008F69F5" w:rsidRDefault="007B6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E835" w:rsidR="0061148E" w:rsidRPr="008F69F5" w:rsidRDefault="007B6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E6B70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D58B8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1FFE6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C5A02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29CA2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49735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5ADFE" w:rsidR="00B87ED3" w:rsidRPr="008F69F5" w:rsidRDefault="007B6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C1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363A6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E9C8F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0962A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AE8C6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44A23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33E43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A849" w:rsidR="00B87ED3" w:rsidRPr="00944D28" w:rsidRDefault="007B6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3E592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0B748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D31DA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8A0CB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E9E0D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F6BCD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EFAF5" w:rsidR="00B87ED3" w:rsidRPr="008F69F5" w:rsidRDefault="007B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09AAC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E7CFD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DDB6F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E11C7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A90A3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0503E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367E9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ACD5C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B13F8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0DFB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28CCA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70307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16F0A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C3EFE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9F237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34399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8D097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7717D" w:rsidR="00B87ED3" w:rsidRPr="008F69F5" w:rsidRDefault="007B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ED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54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CC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66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