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4AC2" w:rsidR="0061148E" w:rsidRPr="008F69F5" w:rsidRDefault="00F94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1096" w:rsidR="0061148E" w:rsidRPr="008F69F5" w:rsidRDefault="00F94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F6DC1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994EA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ED0F5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DE907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5BAD7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4AD1B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F5AB2" w:rsidR="00B87ED3" w:rsidRPr="008F69F5" w:rsidRDefault="00F94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41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D2BEB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9CBD8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D839E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45050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4FCEC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1DDAD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E28B" w:rsidR="00B87ED3" w:rsidRPr="00944D28" w:rsidRDefault="00F94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269F8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B91206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D8F26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22944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36A09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BCFAC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076C6" w:rsidR="00B87ED3" w:rsidRPr="008F69F5" w:rsidRDefault="00F94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E9029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D5CA1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BCE02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0B489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CC35D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F7483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40D6C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EA921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53FE6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F0F1B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75708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1B4B2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AE378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70564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49D3F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4CA7A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761D1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09BC6" w:rsidR="00B87ED3" w:rsidRPr="008F69F5" w:rsidRDefault="00F94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0E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34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D3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E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2022-10-12T14:08:00.0000000Z</dcterms:modified>
</coreProperties>
</file>