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A00E" w:rsidR="0061148E" w:rsidRPr="008F69F5" w:rsidRDefault="009137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5DA4" w:rsidR="0061148E" w:rsidRPr="008F69F5" w:rsidRDefault="009137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2A87A8" w:rsidR="00B87ED3" w:rsidRPr="008F69F5" w:rsidRDefault="00913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085BB" w:rsidR="00B87ED3" w:rsidRPr="008F69F5" w:rsidRDefault="00913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EE553" w:rsidR="00B87ED3" w:rsidRPr="008F69F5" w:rsidRDefault="00913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1EC73" w:rsidR="00B87ED3" w:rsidRPr="008F69F5" w:rsidRDefault="00913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A3E52" w:rsidR="00B87ED3" w:rsidRPr="008F69F5" w:rsidRDefault="00913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F82CD" w:rsidR="00B87ED3" w:rsidRPr="008F69F5" w:rsidRDefault="00913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23DAC" w:rsidR="00B87ED3" w:rsidRPr="008F69F5" w:rsidRDefault="00913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D4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CB926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80A6F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DB29B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A35D6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BF9DF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AD4FC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DDB9" w:rsidR="00B87ED3" w:rsidRPr="00944D28" w:rsidRDefault="00913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9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DDF51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E00CD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CED60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56FD9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C2E51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ED636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A5BD0" w:rsidR="00B87ED3" w:rsidRPr="008F69F5" w:rsidRDefault="00913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C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B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9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29F17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4D4C1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9324A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19C81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0DB6B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65DD1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9F0F8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E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4146D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0B838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E118A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4F27D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D16C6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D793D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F1712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0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7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1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AB04C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2DE87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FAE0D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D65A7" w:rsidR="00B87ED3" w:rsidRPr="008F69F5" w:rsidRDefault="00913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80E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94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26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A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F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1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0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7C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