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B9C5" w:rsidR="0061148E" w:rsidRPr="008F69F5" w:rsidRDefault="00221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7AE1" w:rsidR="0061148E" w:rsidRPr="008F69F5" w:rsidRDefault="00221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38381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71BFE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E6674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7B58D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D9E93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16BCB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1666D" w:rsidR="00B87ED3" w:rsidRPr="008F69F5" w:rsidRDefault="0022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2F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1970F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A9863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EA170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2EAEE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CA77C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597DF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3378" w:rsidR="00B87ED3" w:rsidRPr="00944D28" w:rsidRDefault="00221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B86DB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35D51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08DF3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E22BB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052D3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A2C38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1304A" w:rsidR="00B87ED3" w:rsidRPr="008F69F5" w:rsidRDefault="0022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0FE37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F0AEC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83323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3AA8A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A4D56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679EB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83E2A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F1641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040BE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FEF56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78A6B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2FD20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632B9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828A7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5B6A1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9DE1F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4ABD1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05930" w:rsidR="00B87ED3" w:rsidRPr="008F69F5" w:rsidRDefault="0022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FA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9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2E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1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