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2596" w:rsidR="0061148E" w:rsidRPr="008F69F5" w:rsidRDefault="001E7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98CC" w:rsidR="0061148E" w:rsidRPr="008F69F5" w:rsidRDefault="001E7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AA84A" w:rsidR="00B87ED3" w:rsidRPr="008F69F5" w:rsidRDefault="001E7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0CE64" w:rsidR="00B87ED3" w:rsidRPr="008F69F5" w:rsidRDefault="001E7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3BD2B" w:rsidR="00B87ED3" w:rsidRPr="008F69F5" w:rsidRDefault="001E7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8D19B" w:rsidR="00B87ED3" w:rsidRPr="008F69F5" w:rsidRDefault="001E7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08D6C" w:rsidR="00B87ED3" w:rsidRPr="008F69F5" w:rsidRDefault="001E7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C88D8" w:rsidR="00B87ED3" w:rsidRPr="008F69F5" w:rsidRDefault="001E7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E3FC8" w:rsidR="00B87ED3" w:rsidRPr="008F69F5" w:rsidRDefault="001E7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29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AFBF8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E9004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F190D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F7E44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F6925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E1AE3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4A81" w:rsidR="00B87ED3" w:rsidRPr="00944D28" w:rsidRDefault="001E7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1E8E3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A9C9B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8B426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6B2A4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DE0FC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9CAE9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0A8AD" w:rsidR="00B87ED3" w:rsidRPr="008F69F5" w:rsidRDefault="001E7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3B12F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8995B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04454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DE593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09FC0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CA64A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6D218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758A" w:rsidR="00B87ED3" w:rsidRPr="00944D28" w:rsidRDefault="001E7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C45DB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A4A7F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7CADD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07A7B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2BCCC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09E47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91324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13EBC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8A906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42E20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21FD4" w:rsidR="00B87ED3" w:rsidRPr="008F69F5" w:rsidRDefault="001E7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BF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F1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06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F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