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A4D9" w:rsidR="0061148E" w:rsidRPr="008F69F5" w:rsidRDefault="00AE33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C81A8" w:rsidR="0061148E" w:rsidRPr="008F69F5" w:rsidRDefault="00AE33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C719A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C32A8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CC268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4C5F6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C5903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31714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D4421" w:rsidR="00B87ED3" w:rsidRPr="008F69F5" w:rsidRDefault="00AE33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86E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D414F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37958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CC582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4E13F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AF6F1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43A7B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4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EC56C" w:rsidR="00B87ED3" w:rsidRPr="00944D28" w:rsidRDefault="00AE3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1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1F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4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C5F95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85A07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202EB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D7F52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38491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D32CD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C5DCB" w:rsidR="00B87ED3" w:rsidRPr="008F69F5" w:rsidRDefault="00AE33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6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A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2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E0196D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A69AD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FD94C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E7F5B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E9565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24C31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AEF73F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F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46BE9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F0662C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D4826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903FE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0F069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77482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1A714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C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C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B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05A52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E8A7F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6F8B1C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3FD07" w:rsidR="00B87ED3" w:rsidRPr="008F69F5" w:rsidRDefault="00AE33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F6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E4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A8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8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E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31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2022-10-12T06:16:00.0000000Z</dcterms:modified>
</coreProperties>
</file>