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4424" w:rsidR="0061148E" w:rsidRPr="008F69F5" w:rsidRDefault="00840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6AF4" w:rsidR="0061148E" w:rsidRPr="008F69F5" w:rsidRDefault="00840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93D98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67F7C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67058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463FB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6B103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ECECF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ED0E7" w:rsidR="00B87ED3" w:rsidRPr="008F69F5" w:rsidRDefault="00840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8E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C6AB9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79430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CFD8E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B22FE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6B92E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67DD4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73DA" w:rsidR="00B87ED3" w:rsidRPr="00944D28" w:rsidRDefault="00840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2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5290B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044DE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42CB3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6D98F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0965F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23501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E9714" w:rsidR="00B87ED3" w:rsidRPr="008F69F5" w:rsidRDefault="00840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677C7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60120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60D21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ADA58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4F398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20590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FFD37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F4F7F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294CC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A60BC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533AF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7A6C9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F2BEC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141CA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EBC25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E40C7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E8D99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C32AB" w:rsidR="00B87ED3" w:rsidRPr="008F69F5" w:rsidRDefault="00840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99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9B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0D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0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2022-10-12T05:30:00.0000000Z</dcterms:modified>
</coreProperties>
</file>