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3F3C" w:rsidR="0061148E" w:rsidRPr="008F69F5" w:rsidRDefault="00C56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D178" w:rsidR="0061148E" w:rsidRPr="008F69F5" w:rsidRDefault="00C56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D1FA2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D81AB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8A692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CC89F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099F6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4B6FC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FDAED" w:rsidR="00B87ED3" w:rsidRPr="008F69F5" w:rsidRDefault="00C56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22522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4B85F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4A723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9B6C6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7859D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1500C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9E86A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DC04" w:rsidR="00B87ED3" w:rsidRPr="00944D28" w:rsidRDefault="00C56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2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F6AF4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767F7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D321C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3023E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E85DC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AF6AE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CA4B0" w:rsidR="00B87ED3" w:rsidRPr="008F69F5" w:rsidRDefault="00C56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5A56A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FCB94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ABAD5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2FF36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FED7C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CAECB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86AE7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3AF0" w:rsidR="00B87ED3" w:rsidRPr="00944D28" w:rsidRDefault="00C5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B6F63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9BD76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BB2EF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EF003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D9B2F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C12C5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02838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789B1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C2042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02493" w:rsidR="00B87ED3" w:rsidRPr="008F69F5" w:rsidRDefault="00C56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34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57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6F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33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2D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