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B882" w:rsidR="0061148E" w:rsidRPr="008F69F5" w:rsidRDefault="00447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C4E8E" w:rsidR="0061148E" w:rsidRPr="008F69F5" w:rsidRDefault="00447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5663A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64D59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616BB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C5EF9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6BC6F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618CA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9531C" w:rsidR="00B87ED3" w:rsidRPr="008F69F5" w:rsidRDefault="0044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78478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01F82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19569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E9694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D5746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9A116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9C31A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6548" w:rsidR="00B87ED3" w:rsidRPr="00944D28" w:rsidRDefault="00447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9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B3825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11822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249A8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76AAE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8CD63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28058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EF01E" w:rsidR="00B87ED3" w:rsidRPr="008F69F5" w:rsidRDefault="0044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D0BF2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CB51A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1EC34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44700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23132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B5112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309A8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D427F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0CE0B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E91A9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05C3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5DE33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B9A0C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FF05D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F2CA5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3B98D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F77AC" w:rsidR="00B87ED3" w:rsidRPr="008F69F5" w:rsidRDefault="0044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FB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80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2A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6B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0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2022-10-12T21:43:00.0000000Z</dcterms:modified>
</coreProperties>
</file>