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6227" w:rsidR="0061148E" w:rsidRPr="008F69F5" w:rsidRDefault="00794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3E12" w:rsidR="0061148E" w:rsidRPr="008F69F5" w:rsidRDefault="00794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072C9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AAF3B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AD7A7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5851A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76260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F574F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49A99" w:rsidR="00B87ED3" w:rsidRPr="008F69F5" w:rsidRDefault="00794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16992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C6C95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15B04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8C7E7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D339D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A52E8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7A6E1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D7EF" w:rsidR="00B87ED3" w:rsidRPr="00944D28" w:rsidRDefault="0079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66A2E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42E2A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B6356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47388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88428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2B580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7AEAF" w:rsidR="00B87ED3" w:rsidRPr="008F69F5" w:rsidRDefault="0079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4C1C7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B3329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22769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C3F73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8146C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C0790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4E15D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644BA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10183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AA825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CF470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4FE40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363C1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1058A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1883" w:rsidR="00B87ED3" w:rsidRPr="00944D28" w:rsidRDefault="0079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28DC8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2B3A7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A0039" w:rsidR="00B87ED3" w:rsidRPr="008F69F5" w:rsidRDefault="0079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AD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63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E2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86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75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