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BC83" w:rsidR="0061148E" w:rsidRPr="008F69F5" w:rsidRDefault="00850A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71B4" w:rsidR="0061148E" w:rsidRPr="008F69F5" w:rsidRDefault="00850A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AC96E" w:rsidR="00B87ED3" w:rsidRPr="008F69F5" w:rsidRDefault="0085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96AC2" w:rsidR="00B87ED3" w:rsidRPr="008F69F5" w:rsidRDefault="0085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CC2B0" w:rsidR="00B87ED3" w:rsidRPr="008F69F5" w:rsidRDefault="0085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70884" w:rsidR="00B87ED3" w:rsidRPr="008F69F5" w:rsidRDefault="0085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462B0" w:rsidR="00B87ED3" w:rsidRPr="008F69F5" w:rsidRDefault="0085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8AFBD" w:rsidR="00B87ED3" w:rsidRPr="008F69F5" w:rsidRDefault="0085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77B08" w:rsidR="00B87ED3" w:rsidRPr="008F69F5" w:rsidRDefault="00850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4E4D6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15F69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304A9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A918D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F7915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01851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3548C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0B73" w:rsidR="00B87ED3" w:rsidRPr="00944D28" w:rsidRDefault="00850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4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2E0A3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6B901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E9E5A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86232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762DF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70984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76405" w:rsidR="00B87ED3" w:rsidRPr="008F69F5" w:rsidRDefault="00850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5313D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41C17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55E32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6A3D4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407B7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79573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EE9D3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FB1F4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07129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08758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C70A5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B8318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B1321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B061F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9F31C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19F1C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7CADC" w:rsidR="00B87ED3" w:rsidRPr="008F69F5" w:rsidRDefault="00850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5D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FC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A4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B7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AD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2022-10-12T15:28:00.0000000Z</dcterms:modified>
</coreProperties>
</file>