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314E" w:rsidR="0061148E" w:rsidRPr="008F69F5" w:rsidRDefault="00743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E8F2" w:rsidR="0061148E" w:rsidRPr="008F69F5" w:rsidRDefault="00743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B8016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D1ACD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A7A9B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67990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BCB8E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9D33B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96D62" w:rsidR="00B87ED3" w:rsidRPr="008F69F5" w:rsidRDefault="00743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CB981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59222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06F82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2AA0A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D4463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F54A6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D551E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13EA" w:rsidR="00B87ED3" w:rsidRPr="00944D28" w:rsidRDefault="0074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F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3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5E328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E03DC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C8BF7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24B60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E9AE1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0A4AE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8CCE3" w:rsidR="00B87ED3" w:rsidRPr="008F69F5" w:rsidRDefault="00743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CC025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CF370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3530A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46619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EF54C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3A030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7C1AB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9F863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7B594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0CA4E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93FBE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47015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0FB7F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7550C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05767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B5014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5EBEA" w:rsidR="00B87ED3" w:rsidRPr="008F69F5" w:rsidRDefault="00743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16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61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39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4E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CF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2022-10-12T14:21:00.0000000Z</dcterms:modified>
</coreProperties>
</file>