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43EA" w:rsidR="0061148E" w:rsidRPr="008F69F5" w:rsidRDefault="006D54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CE6C" w:rsidR="0061148E" w:rsidRPr="008F69F5" w:rsidRDefault="006D54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7FFDD" w:rsidR="00B87ED3" w:rsidRPr="008F69F5" w:rsidRDefault="006D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A974A" w:rsidR="00B87ED3" w:rsidRPr="008F69F5" w:rsidRDefault="006D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5A1FD" w:rsidR="00B87ED3" w:rsidRPr="008F69F5" w:rsidRDefault="006D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8BA73" w:rsidR="00B87ED3" w:rsidRPr="008F69F5" w:rsidRDefault="006D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EACD8" w:rsidR="00B87ED3" w:rsidRPr="008F69F5" w:rsidRDefault="006D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CBBA3" w:rsidR="00B87ED3" w:rsidRPr="008F69F5" w:rsidRDefault="006D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F9D64" w:rsidR="00B87ED3" w:rsidRPr="008F69F5" w:rsidRDefault="006D54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52F51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23DDE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76EDA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63E08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C2588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1B035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B6BF4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DA98" w:rsidR="00B87ED3" w:rsidRPr="00944D28" w:rsidRDefault="006D5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6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C56AB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19FC2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564F2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A8456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02405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3CFE8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496C9" w:rsidR="00B87ED3" w:rsidRPr="008F69F5" w:rsidRDefault="006D54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A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08A73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DC31B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7ADE8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55DEC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69C4F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C8359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C11EF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7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63F65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5C93D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79FB8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EAA74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4C3BE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5D468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CA2C0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39B93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B2228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D5875" w:rsidR="00B87ED3" w:rsidRPr="008F69F5" w:rsidRDefault="006D54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44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CD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21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76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41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