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0BE8" w:rsidR="0061148E" w:rsidRPr="008F69F5" w:rsidRDefault="00067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2DA5" w:rsidR="0061148E" w:rsidRPr="008F69F5" w:rsidRDefault="00067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7704D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2595F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E6FB2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500B6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FBB03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6992D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8CF11" w:rsidR="00B87ED3" w:rsidRPr="008F69F5" w:rsidRDefault="0006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51160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9A323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DFEAB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BD88A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E0AE8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69B97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28616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D87A" w:rsidR="00B87ED3" w:rsidRPr="00944D28" w:rsidRDefault="00067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6A64" w:rsidR="00B87ED3" w:rsidRPr="00944D28" w:rsidRDefault="00067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78308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59A47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327DA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211C9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001D8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0AA18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D6B1E" w:rsidR="00B87ED3" w:rsidRPr="008F69F5" w:rsidRDefault="0006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F66D5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9703B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1CBBD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3FDBD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85837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072C2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329A1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D4B86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8D1EE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A5A29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6F993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94FD3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7FB29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D3839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64947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18BFD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02440" w:rsidR="00B87ED3" w:rsidRPr="008F69F5" w:rsidRDefault="0006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5F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12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A4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44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E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