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3484" w:rsidR="0061148E" w:rsidRPr="008F69F5" w:rsidRDefault="005A4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0B26" w:rsidR="0061148E" w:rsidRPr="008F69F5" w:rsidRDefault="005A4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6C666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5DD22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7D9F5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2B796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D1375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5D65C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3CF7F" w:rsidR="00B87ED3" w:rsidRPr="008F69F5" w:rsidRDefault="005A4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CECC8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8CF83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D6CDB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95106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E5D05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1E57A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FB576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37D5" w:rsidR="00B87ED3" w:rsidRPr="00944D28" w:rsidRDefault="005A4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5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1D5A1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DDC0B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9F008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C376A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3AD93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E72BB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D3C2A" w:rsidR="00B87ED3" w:rsidRPr="008F69F5" w:rsidRDefault="005A4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7F985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93333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14ED2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4E0A6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39B92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04B5A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AAD17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8FB74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ED8C4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CBD83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730AC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0C2AB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9556D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F46A8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19F5D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74656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A4ACB" w:rsidR="00B87ED3" w:rsidRPr="008F69F5" w:rsidRDefault="005A4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2C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DF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11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C5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6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