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2513" w:rsidR="0061148E" w:rsidRPr="008F69F5" w:rsidRDefault="00E07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8CB8" w:rsidR="0061148E" w:rsidRPr="008F69F5" w:rsidRDefault="00E07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108FF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8408A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A6D56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4E154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A2F28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FC426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AE647" w:rsidR="00B87ED3" w:rsidRPr="008F69F5" w:rsidRDefault="00E07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AB8E1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E8907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2DB05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F40D2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8D8F9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2F971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96BB5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342A" w:rsidR="00B87ED3" w:rsidRPr="00944D28" w:rsidRDefault="00E0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11BB" w:rsidR="00B87ED3" w:rsidRPr="00944D28" w:rsidRDefault="00E0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D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59EB0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CC26B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4CD31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ADBC3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70024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9DF62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11BBF" w:rsidR="00B87ED3" w:rsidRPr="008F69F5" w:rsidRDefault="00E07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DD923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6B62A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0CEBA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E5D5C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329AD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6C0D5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30AB2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FCA67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630E5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6ECEA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ACEF9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EBAED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A0A40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2A902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86DF2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4F719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ABEA6" w:rsidR="00B87ED3" w:rsidRPr="008F69F5" w:rsidRDefault="00E07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87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CB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D6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4D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C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2022-10-12T00:30:00.0000000Z</dcterms:modified>
</coreProperties>
</file>