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10E07" w:rsidR="00061896" w:rsidRPr="005F4693" w:rsidRDefault="00705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86CD3" w:rsidR="00061896" w:rsidRPr="00E407AC" w:rsidRDefault="00705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67D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1EC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711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1B8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CE6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4EC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CE5" w:rsidR="00FC15B4" w:rsidRPr="00D11D17" w:rsidRDefault="007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0A1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BFE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272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8EE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05E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F9C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E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569A6" w:rsidR="00DE76F3" w:rsidRPr="0026478E" w:rsidRDefault="00705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7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A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6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0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7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F77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89C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7CE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B0D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F96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BE6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D85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3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5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A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F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A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8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1EC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DE8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7C8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657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12B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B2B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F3D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5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2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D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F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B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C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0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567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D42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A60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08D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677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5FB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EA1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0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C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1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7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E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8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8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89AD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58C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5F4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3DB4" w:rsidR="009A6C64" w:rsidRPr="00C2583D" w:rsidRDefault="007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B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4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F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7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1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7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C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