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F2A19" w:rsidR="00061896" w:rsidRPr="005F4693" w:rsidRDefault="00C35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7DE5F" w:rsidR="00061896" w:rsidRPr="00E407AC" w:rsidRDefault="00C35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B76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B89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700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386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4F6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20E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B4D" w:rsidR="00FC15B4" w:rsidRPr="00D11D17" w:rsidRDefault="00C3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C449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EFA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43D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08E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324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5D6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8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BCF81" w:rsidR="00DE76F3" w:rsidRPr="0026478E" w:rsidRDefault="00C35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F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1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7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8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FED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D8F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0D1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84E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2E1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175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ADF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E0DA1" w:rsidR="00DE76F3" w:rsidRPr="0026478E" w:rsidRDefault="00C35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8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8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5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9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4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1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C87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1AF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BEF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530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5CC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AAD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E14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A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E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8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4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F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B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7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25D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C09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168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563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670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DF0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E8E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F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D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D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3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8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9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4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A8A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1CB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EB1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F44C" w:rsidR="009A6C64" w:rsidRPr="00C2583D" w:rsidRDefault="00C3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A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9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D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7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5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A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C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