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68C58" w:rsidR="00061896" w:rsidRPr="005F4693" w:rsidRDefault="00F876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64B73" w:rsidR="00061896" w:rsidRPr="00E407AC" w:rsidRDefault="00F876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CCE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0AF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4EB0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2D3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90E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6A2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4CA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A3F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3C4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1919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106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AF5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84A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9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03D98" w:rsidR="00DE76F3" w:rsidRPr="0026478E" w:rsidRDefault="00F87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0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7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4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3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C5BA9" w:rsidR="00DE76F3" w:rsidRPr="0026478E" w:rsidRDefault="00F87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E7F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4C9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9B2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D81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2C2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E3F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FDB3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7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4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B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2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5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3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9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91A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F844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354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6FF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71C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54A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75D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9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C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9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F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D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1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E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9CB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DFD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B5C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82D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9EA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390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9E7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E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3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8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E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2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F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5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E2B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A67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A14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455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6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4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A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1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D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9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2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6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