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4AC68" w:rsidR="00061896" w:rsidRPr="005F4693" w:rsidRDefault="00533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365AB" w:rsidR="00061896" w:rsidRPr="00E407AC" w:rsidRDefault="00533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D62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AF1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8F4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13B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0E3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79C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5E9" w:rsidR="00FC15B4" w:rsidRPr="00D11D17" w:rsidRDefault="005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89D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A80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37C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036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F63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7BB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9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BE66A" w:rsidR="00DE76F3" w:rsidRPr="0026478E" w:rsidRDefault="00533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4BB4E" w:rsidR="00DE76F3" w:rsidRPr="0026478E" w:rsidRDefault="00533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5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8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C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4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0D9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211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046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355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899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F25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844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D4E9E" w:rsidR="00DE76F3" w:rsidRPr="0026478E" w:rsidRDefault="00533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F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4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0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6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4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1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B9E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9C3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373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289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FEE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DF8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1C0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8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5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5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3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F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C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B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886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5B4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846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856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89F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A34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24A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9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B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6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D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D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58BB4" w:rsidR="00DE76F3" w:rsidRPr="0026478E" w:rsidRDefault="00533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D38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D0F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BEA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84DB" w:rsidR="009A6C64" w:rsidRPr="00C2583D" w:rsidRDefault="005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B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B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4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1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8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3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6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