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0DC37" w:rsidR="00061896" w:rsidRPr="005F4693" w:rsidRDefault="00B22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CAF0" w:rsidR="00061896" w:rsidRPr="00E407AC" w:rsidRDefault="00B22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54F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553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A8E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3EC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D146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161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605" w:rsidR="00FC15B4" w:rsidRPr="00D11D17" w:rsidRDefault="00B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0BA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DEA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7FC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AE3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989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394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5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EE0E2" w:rsidR="00DE76F3" w:rsidRPr="0026478E" w:rsidRDefault="00B22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F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6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7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C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6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90F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F53F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8287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A66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D02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6C70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430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B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1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3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A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D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9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725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2F0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746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6D1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2DC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F2A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45E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1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8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B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8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F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B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4ED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22B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ED4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EA4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135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23F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C52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9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0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3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C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3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E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C6A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BD5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3B3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16D" w:rsidR="009A6C64" w:rsidRPr="00C2583D" w:rsidRDefault="00B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4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F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B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8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F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C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D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