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CB3CA" w:rsidR="00061896" w:rsidRPr="005F4693" w:rsidRDefault="005C4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7D7C2" w:rsidR="00061896" w:rsidRPr="00E407AC" w:rsidRDefault="005C4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308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980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0FBC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22C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B1FC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860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76B" w:rsidR="00FC15B4" w:rsidRPr="00D11D17" w:rsidRDefault="005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03C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7FB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5A9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557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C09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731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8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7BA94" w:rsidR="00DE76F3" w:rsidRPr="0026478E" w:rsidRDefault="005C4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D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D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D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C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86CEE" w:rsidR="00DE76F3" w:rsidRPr="0026478E" w:rsidRDefault="005C4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F68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26DD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6978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767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19C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AB8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6AD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5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5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6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A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2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2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9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EE0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AFA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7FE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A43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314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266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E24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5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3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D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5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5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A51CC" w:rsidR="00DE76F3" w:rsidRPr="0026478E" w:rsidRDefault="005C4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F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171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CAEB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62F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FF3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92D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141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B68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4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5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D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A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0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9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1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325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526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125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EDF" w:rsidR="009A6C64" w:rsidRPr="00C2583D" w:rsidRDefault="005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4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5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5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7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6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9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B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