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E4B8D" w:rsidR="00061896" w:rsidRPr="005F4693" w:rsidRDefault="00D46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2D3D3" w:rsidR="00061896" w:rsidRPr="00E407AC" w:rsidRDefault="00D46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4A5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356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377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419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8DF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92C1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E87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06B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CC0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BA32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B6D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7AF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359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6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BFE1D" w:rsidR="00DE76F3" w:rsidRPr="0026478E" w:rsidRDefault="00D46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4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A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B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3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6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59A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FC53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FF1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E41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580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6CB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2EC8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3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B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0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5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7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D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3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CF4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572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8C4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3AD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DDE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306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7D2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6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6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9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B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0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B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1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6E9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59E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83D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A2A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BD4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4FB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E4F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C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3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3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6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5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B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B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6D7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2F2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A8A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63F7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6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9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C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2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B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F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5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