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2E185" w:rsidR="00061896" w:rsidRPr="005F4693" w:rsidRDefault="00DB6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7A999" w:rsidR="00061896" w:rsidRPr="00E407AC" w:rsidRDefault="00DB6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AF5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FAB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646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F8A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999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8CE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70F" w:rsidR="00FC15B4" w:rsidRPr="00D11D17" w:rsidRDefault="00DB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9AB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64D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AE2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439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DE48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98F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8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919D8" w:rsidR="00DE76F3" w:rsidRPr="0026478E" w:rsidRDefault="00DB6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6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D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2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0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4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EB1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7F4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5AB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624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376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3C97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CED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C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4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4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8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9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5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B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EAA9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BBD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BF15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E96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E28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DB6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B85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3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F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3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1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9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0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013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4E0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BB9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F49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D0D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895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4C3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4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8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9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4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8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B39F6" w:rsidR="00DE76F3" w:rsidRPr="0026478E" w:rsidRDefault="00DB6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3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17D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C2A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80E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487" w:rsidR="009A6C64" w:rsidRPr="00C2583D" w:rsidRDefault="00DB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F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B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9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9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2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B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3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