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11DB9" w:rsidR="00061896" w:rsidRPr="005F4693" w:rsidRDefault="00AA2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D9ECD" w:rsidR="00061896" w:rsidRPr="00E407AC" w:rsidRDefault="00AA2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F72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417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7F0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139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003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4D4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39B" w:rsidR="00FC15B4" w:rsidRPr="00D11D17" w:rsidRDefault="00AA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2AD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A52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146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F15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AA2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56C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4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5633C" w:rsidR="00DE76F3" w:rsidRPr="0026478E" w:rsidRDefault="00AA2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0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9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2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D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8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E936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877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3ED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7CB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73F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E148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BFB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7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3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A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F0896" w:rsidR="00DE76F3" w:rsidRPr="0026478E" w:rsidRDefault="00AA2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F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C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E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C10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159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43F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CFC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BCB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6BC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0C6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1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6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4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9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1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6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9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39A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4F1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F76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EB1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11F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02A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9D2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E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B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8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B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D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F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2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244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E18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76E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E3F" w:rsidR="009A6C64" w:rsidRPr="00C2583D" w:rsidRDefault="00AA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9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A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7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3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C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E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