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83C31" w:rsidR="00061896" w:rsidRPr="005F4693" w:rsidRDefault="00614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514A5" w:rsidR="00061896" w:rsidRPr="00E407AC" w:rsidRDefault="00614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952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BE1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2F8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FDF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705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65C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B422" w:rsidR="00FC15B4" w:rsidRPr="00D11D17" w:rsidRDefault="006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2E0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DBB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F3A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9DA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B67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B03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6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18201" w:rsidR="00DE76F3" w:rsidRPr="0026478E" w:rsidRDefault="00614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9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B121A" w:rsidR="00DE76F3" w:rsidRPr="0026478E" w:rsidRDefault="00614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B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B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9ECC2" w:rsidR="00DE76F3" w:rsidRPr="0026478E" w:rsidRDefault="00614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246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A911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621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EF6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BF5A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CBF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03ED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6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2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A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1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7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1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7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CD3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280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C1A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E20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2DB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980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46E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9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0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C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2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2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3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9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2303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3BA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518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24D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C22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305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313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6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D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D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B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F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3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C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793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CC04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805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09F" w:rsidR="009A6C64" w:rsidRPr="00C2583D" w:rsidRDefault="006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EAA8F" w:rsidR="00DE76F3" w:rsidRPr="0026478E" w:rsidRDefault="00614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39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2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E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3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A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0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4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