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2C87A" w:rsidR="00061896" w:rsidRPr="005F4693" w:rsidRDefault="00516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B448E" w:rsidR="00061896" w:rsidRPr="00E407AC" w:rsidRDefault="00516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7BB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589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C61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F81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708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5BD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FE6" w:rsidR="00FC15B4" w:rsidRPr="00D11D17" w:rsidRDefault="005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6D5E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DA0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682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0C5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936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704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3DF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178B9" w:rsidR="00DE76F3" w:rsidRPr="0026478E" w:rsidRDefault="00516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A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B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2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4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A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1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CCF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397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807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9AE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C53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D7F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71E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C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E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0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2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2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D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9D4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5CA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865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77B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5BF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2B8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F3C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8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2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B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2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A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0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2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894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D21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0FE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660A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7C6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ACB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F0E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C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9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D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8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7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0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4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CF2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D44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56F" w:rsidR="009A6C64" w:rsidRPr="00C2583D" w:rsidRDefault="005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2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2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A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0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5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D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E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