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14940" w:rsidR="00061896" w:rsidRPr="005F4693" w:rsidRDefault="00EB1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1A1C6" w:rsidR="00061896" w:rsidRPr="00E407AC" w:rsidRDefault="00EB1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A82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EE57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A080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F91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A09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D6F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A00" w:rsidR="00FC15B4" w:rsidRPr="00D11D17" w:rsidRDefault="00EB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E66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154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9DE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F90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C1A1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BCF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B88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D15E8" w:rsidR="00DE76F3" w:rsidRPr="0026478E" w:rsidRDefault="00EB1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C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7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E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A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2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5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85C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767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5B7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CD3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5BA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D06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D01F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7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4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7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4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B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8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D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9B2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239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77D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797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B4EC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7B9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053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D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B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4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A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B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D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668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C5D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E97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123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2D2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7AE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66CE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5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3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9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1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C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F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B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867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1F1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59C" w:rsidR="009A6C64" w:rsidRPr="00C2583D" w:rsidRDefault="00EB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C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3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B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6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F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2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D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