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B4C9E" w:rsidR="00061896" w:rsidRPr="005F4693" w:rsidRDefault="006766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EFAE7" w:rsidR="00061896" w:rsidRPr="00E407AC" w:rsidRDefault="006766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1AEF" w:rsidR="00FC15B4" w:rsidRPr="00D11D17" w:rsidRDefault="006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A60B" w:rsidR="00FC15B4" w:rsidRPr="00D11D17" w:rsidRDefault="006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3402" w:rsidR="00FC15B4" w:rsidRPr="00D11D17" w:rsidRDefault="006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CDF6" w:rsidR="00FC15B4" w:rsidRPr="00D11D17" w:rsidRDefault="006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A90A" w:rsidR="00FC15B4" w:rsidRPr="00D11D17" w:rsidRDefault="006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01F7" w:rsidR="00FC15B4" w:rsidRPr="00D11D17" w:rsidRDefault="006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112" w:rsidR="00FC15B4" w:rsidRPr="00D11D17" w:rsidRDefault="006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143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A6E5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58D7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117C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7FE6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E33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0497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F58C2" w:rsidR="00DE76F3" w:rsidRPr="0026478E" w:rsidRDefault="006766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F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C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B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3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B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65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E7BC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EEF3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7C32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E148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041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61C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6B0A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E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7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7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E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2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B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C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A22B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95F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B9B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E24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0F6F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FD36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5D6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3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0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9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0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0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6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D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F45F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2DF7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E2B8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22A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069B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FB7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8C4B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1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B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0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2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A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E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A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B655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EFC1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D2F4" w:rsidR="009A6C64" w:rsidRPr="00C2583D" w:rsidRDefault="006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D9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3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8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98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0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5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7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66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