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5BDDC" w:rsidR="00061896" w:rsidRPr="005F4693" w:rsidRDefault="00B01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1058B" w:rsidR="00061896" w:rsidRPr="00E407AC" w:rsidRDefault="00B01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E58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1CB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D21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21A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764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F8A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5E2" w:rsidR="00FC15B4" w:rsidRPr="00D11D17" w:rsidRDefault="00B0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2F2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02D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DC3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D32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7F7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F24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CFC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56DE7" w:rsidR="00DE76F3" w:rsidRPr="0026478E" w:rsidRDefault="00B01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0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D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3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1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2262D" w:rsidR="00DE76F3" w:rsidRPr="0026478E" w:rsidRDefault="00B01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3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632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9C5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B1C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F11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535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F82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D3B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B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3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6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E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5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3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4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4DD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A1E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612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40F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8CA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309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703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5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C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B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1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E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6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F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E48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C55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A8B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93F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1BC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845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B83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8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E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7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6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C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0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B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899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463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EF" w:rsidR="009A6C64" w:rsidRPr="00C2583D" w:rsidRDefault="00B0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E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5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D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F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9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A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A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3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