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21319" w:rsidR="00061896" w:rsidRPr="005F4693" w:rsidRDefault="00027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1A8D9" w:rsidR="00061896" w:rsidRPr="00E407AC" w:rsidRDefault="00027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758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EBC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A55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F50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8E1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1A0C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555" w:rsidR="00FC15B4" w:rsidRPr="00D11D17" w:rsidRDefault="0002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EB0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C75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B54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778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3D9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F5B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DAF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FEFA6" w:rsidR="00DE76F3" w:rsidRPr="0026478E" w:rsidRDefault="00027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C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4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2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C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F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D28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1A9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BE0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176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9F5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357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CB5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2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4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2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4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1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8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FD3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4BB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7DF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CD4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F97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F7E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C962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3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D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3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E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1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C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0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EE1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7C6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DF6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463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B52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D7D8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77B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2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A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D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5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8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5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5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37D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C18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605" w:rsidR="009A6C64" w:rsidRPr="00C2583D" w:rsidRDefault="0002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2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7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8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E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6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8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0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8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