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C3D2C" w:rsidR="00061896" w:rsidRPr="005F4693" w:rsidRDefault="008657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97128" w:rsidR="00061896" w:rsidRPr="00E407AC" w:rsidRDefault="008657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7EF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391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42C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9FC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334A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9E66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19B" w:rsidR="00FC15B4" w:rsidRPr="00D11D17" w:rsidRDefault="0086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E731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037B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39D9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3F9F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9E05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9FB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98E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29642" w:rsidR="00DE76F3" w:rsidRPr="0026478E" w:rsidRDefault="008657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6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F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21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F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4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F3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FA3E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51B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CAD8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BD68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EB28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492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6398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1D0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A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E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BF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3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6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F8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C5ED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7597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1E0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391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C4B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F5CF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398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0E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7F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B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2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4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A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6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6F7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C85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32F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3BB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A01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8BA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7F22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66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AA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35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92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E9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B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B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171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46AE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2A47" w:rsidR="009A6C64" w:rsidRPr="00C2583D" w:rsidRDefault="0086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6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7D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D5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48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D2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C78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D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57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74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