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4E919" w:rsidR="00061896" w:rsidRPr="005F4693" w:rsidRDefault="00524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AED9A" w:rsidR="00061896" w:rsidRPr="00E407AC" w:rsidRDefault="00524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9AEC" w:rsidR="00FC15B4" w:rsidRPr="00D11D17" w:rsidRDefault="005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B9E" w:rsidR="00FC15B4" w:rsidRPr="00D11D17" w:rsidRDefault="005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D753" w:rsidR="00FC15B4" w:rsidRPr="00D11D17" w:rsidRDefault="005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5D52" w:rsidR="00FC15B4" w:rsidRPr="00D11D17" w:rsidRDefault="005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C901" w:rsidR="00FC15B4" w:rsidRPr="00D11D17" w:rsidRDefault="005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167D" w:rsidR="00FC15B4" w:rsidRPr="00D11D17" w:rsidRDefault="005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7A0" w:rsidR="00FC15B4" w:rsidRPr="00D11D17" w:rsidRDefault="0052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AFB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04FA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A0B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3C44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3D1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F7DA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8371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5A243" w:rsidR="00DE76F3" w:rsidRPr="0026478E" w:rsidRDefault="00524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A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D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3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A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4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3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1DF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6040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37F1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09C6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3F60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4D93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A8E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7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A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1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F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2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E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B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A53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1FD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D38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06B2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1CE1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EC7D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F2E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4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E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8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8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F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F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A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F3D3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EF18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564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9AB7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18BD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4927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F5C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0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0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0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21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3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D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7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1B9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580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3ED" w:rsidR="009A6C64" w:rsidRPr="00C2583D" w:rsidRDefault="0052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B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B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6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9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7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C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4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42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