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92103" w:rsidR="00061896" w:rsidRPr="005F4693" w:rsidRDefault="00F16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42A1F" w:rsidR="00061896" w:rsidRPr="00E407AC" w:rsidRDefault="00F16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4AE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9EE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7A6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241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693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7A9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CB8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FA5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30B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BD8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8E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491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36C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44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45AB2" w:rsidR="00DE76F3" w:rsidRPr="0026478E" w:rsidRDefault="00F16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6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7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2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7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E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3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991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80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517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6EFA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AA4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3234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048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B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8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B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4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A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0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7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93B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20D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1F9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4BC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239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7FB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655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C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3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7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1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3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C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A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40F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E6C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F1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287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470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54D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A53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5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E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9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2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C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B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3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6F4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57AD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33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1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3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2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F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6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0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A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