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EEE05" w:rsidR="00380DB3" w:rsidRPr="0068293E" w:rsidRDefault="00815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61CD8" w:rsidR="00380DB3" w:rsidRPr="0068293E" w:rsidRDefault="00815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E6220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B0021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4A26A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584F5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54954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ABF69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7B39D" w:rsidR="00240DC4" w:rsidRPr="00B03D55" w:rsidRDefault="0081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D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F61F0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9484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23D72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48BA6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5C8A3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E073A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5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5A98D" w:rsidR="001835FB" w:rsidRPr="00DA1511" w:rsidRDefault="00815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6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C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E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F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8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DD1F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0C2D0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07844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E409C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2FBBB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BDA5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9FD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2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E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2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1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F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4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F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DC00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10C43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AB5D1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89C78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38FAB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BA913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65B2C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D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0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D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7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2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4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5CB03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1B1A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43F6F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4924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34C1E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3A005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08F5E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9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3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2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A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B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E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C0D6F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13A8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02C89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CB56" w:rsidR="009A6C64" w:rsidRPr="00730585" w:rsidRDefault="008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A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E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D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C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F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9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5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4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3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3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6A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