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A33F2" w:rsidR="00380DB3" w:rsidRPr="0068293E" w:rsidRDefault="00830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04B20" w:rsidR="00380DB3" w:rsidRPr="0068293E" w:rsidRDefault="00830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E688C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617AF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D3825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15DD9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41501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F25FB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CEE26" w:rsidR="00240DC4" w:rsidRPr="00B03D55" w:rsidRDefault="0083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F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A752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F6CA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210AF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4146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B383C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43F0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9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614C8" w:rsidR="001835FB" w:rsidRPr="00DA1511" w:rsidRDefault="00830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6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9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9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0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3DCC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77BB7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10A69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E785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48AC2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FC3B2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A2C2E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C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9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E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3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D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351C6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B56D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D61FD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1F080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A1B62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D35F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E2966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4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4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9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3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6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12DE8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7E4A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24750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5950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19AAC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061D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0F683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D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6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C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7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4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D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B7C88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5EB0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CBDDB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97FA6" w:rsidR="009A6C64" w:rsidRPr="00730585" w:rsidRDefault="008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3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B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5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E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C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3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9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E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