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2E36E" w:rsidR="00380DB3" w:rsidRPr="0068293E" w:rsidRDefault="0026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FF54B" w:rsidR="00380DB3" w:rsidRPr="0068293E" w:rsidRDefault="0026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3F1BB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CAF24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35799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46EF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264DA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414B0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CA25D" w:rsidR="00240DC4" w:rsidRPr="00B03D55" w:rsidRDefault="0026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1F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69083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6906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09F1C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9C9BE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CBF0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DD7F6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5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4167" w:rsidR="001835FB" w:rsidRPr="00DA1511" w:rsidRDefault="0026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0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4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D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F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2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7B97C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D7C26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FFF6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F528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1A19C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0E2EE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17199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3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0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2147C" w:rsidR="001835FB" w:rsidRPr="00DA1511" w:rsidRDefault="0026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2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1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1E94F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5D01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78DA3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FB163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6CFE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054AE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73E2C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0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7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1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5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4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D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8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C5D07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E442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C31DB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45622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3353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21F7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C96D2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9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5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1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9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8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77FF3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1D929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03141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BAAB1" w:rsidR="009A6C64" w:rsidRPr="00730585" w:rsidRDefault="0026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5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6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B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4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4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0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1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1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61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