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114B4" w:rsidR="00380DB3" w:rsidRPr="0068293E" w:rsidRDefault="00C85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43867" w:rsidR="00380DB3" w:rsidRPr="0068293E" w:rsidRDefault="00C85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FD255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E5172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E0AEB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4FCB5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FD831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96EFB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4B237" w:rsidR="00240DC4" w:rsidRPr="00B03D55" w:rsidRDefault="00C8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4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FBD08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44D5C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53027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0050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DA391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240C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2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16B23" w:rsidR="001835FB" w:rsidRPr="00DA1511" w:rsidRDefault="00C8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8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5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F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8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D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6268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98714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4FEE8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A9833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3A19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F3C5F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1DCE5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1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D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F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4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58847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74467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F3146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C22B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FF12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0D4D0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6DB86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A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2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A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6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0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5F39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2CBE1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9E6B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5B83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91E60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1B430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2A6F0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4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4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A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E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A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B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97065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55A35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54086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8E91E" w:rsidR="009A6C64" w:rsidRPr="00730585" w:rsidRDefault="00C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C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6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6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9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2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3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2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D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E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13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