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804F1" w:rsidR="00380DB3" w:rsidRPr="0068293E" w:rsidRDefault="001F1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E0A18" w:rsidR="00380DB3" w:rsidRPr="0068293E" w:rsidRDefault="001F1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51F09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D4A75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30A7A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BB38C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BD89E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D9291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38771" w:rsidR="00240DC4" w:rsidRPr="00B03D55" w:rsidRDefault="001F1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6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3ADA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7428B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A14C5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3C470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13959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22AE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E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0782E" w:rsidR="001835FB" w:rsidRPr="00DA1511" w:rsidRDefault="001F1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0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B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3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1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7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2DEC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97C78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9F4BB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BC747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2042A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931D2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0C831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A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9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E0C36" w:rsidR="001835FB" w:rsidRPr="00DA1511" w:rsidRDefault="001F1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8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6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9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C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D8899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1DD82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A0C69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E99FE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1FE3D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D1171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BC5A5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E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A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6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3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2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A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9C0EC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F9036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757C0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3C503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07E71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F9FEA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E43F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B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C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E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9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F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6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6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0A0D7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EF298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7D943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0CF83" w:rsidR="009A6C64" w:rsidRPr="00730585" w:rsidRDefault="001F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1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9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5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7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D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6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5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9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B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E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80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