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77547" w:rsidR="00380DB3" w:rsidRPr="0068293E" w:rsidRDefault="002B4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CCBDD" w:rsidR="00380DB3" w:rsidRPr="0068293E" w:rsidRDefault="002B4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72EC3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1253F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9CECD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32CFB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2E24A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55328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C3D46" w:rsidR="00240DC4" w:rsidRPr="00B03D55" w:rsidRDefault="002B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6D39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2FF02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3AF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E6A38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FD7F1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FA42F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A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FBE10" w:rsidR="001835FB" w:rsidRPr="00DA1511" w:rsidRDefault="002B4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0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D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B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A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D70E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2617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C6FBD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FD95C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9E86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6AE5E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14A3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7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6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C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9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5245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AB1A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7A71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C872C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9E6EA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A7E5F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603C6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6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B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8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A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C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E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B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3E295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B0FA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968ED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25CA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76EFE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2F978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FDC1E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8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B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3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9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9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C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BA91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99F0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BDD6B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91C42" w:rsidR="009A6C64" w:rsidRPr="00730585" w:rsidRDefault="002B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5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D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1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D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7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A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E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8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6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AC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