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165E7" w:rsidR="00380DB3" w:rsidRPr="0068293E" w:rsidRDefault="00035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DBFF6" w:rsidR="00380DB3" w:rsidRPr="0068293E" w:rsidRDefault="00035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D892C" w:rsidR="00240DC4" w:rsidRPr="00B03D55" w:rsidRDefault="0003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4ABED" w:rsidR="00240DC4" w:rsidRPr="00B03D55" w:rsidRDefault="0003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B7BA8" w:rsidR="00240DC4" w:rsidRPr="00B03D55" w:rsidRDefault="0003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6EF32" w:rsidR="00240DC4" w:rsidRPr="00B03D55" w:rsidRDefault="0003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617BD" w:rsidR="00240DC4" w:rsidRPr="00B03D55" w:rsidRDefault="0003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0C7DD" w:rsidR="00240DC4" w:rsidRPr="00B03D55" w:rsidRDefault="0003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A6875" w:rsidR="00240DC4" w:rsidRPr="00B03D55" w:rsidRDefault="0003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A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B5FBE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ED5D6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1ACE6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66BE3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F10AD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9D1E5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0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B8F35" w:rsidR="001835FB" w:rsidRPr="00DA1511" w:rsidRDefault="00035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E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2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5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F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6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60532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148BF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2424F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E10B2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B6184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78226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6D35A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2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0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6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3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8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8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7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CCBF9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316E1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F6CA1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8B683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159A3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021C5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58EE2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9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1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7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E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8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C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7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9CEE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4014D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8E69E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6B5EB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F09ED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4339B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4D971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6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2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4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C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C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6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EA113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E2ED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E769C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A25B7" w:rsidR="009A6C64" w:rsidRPr="00730585" w:rsidRDefault="0003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0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FA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D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6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6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9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5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E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7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E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5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A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