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39717" w:rsidR="00380DB3" w:rsidRPr="0068293E" w:rsidRDefault="00841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E40F1" w:rsidR="00380DB3" w:rsidRPr="0068293E" w:rsidRDefault="00841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D24D9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85220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BCE48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05EAE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C0144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FA377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F2AFC" w:rsidR="00240DC4" w:rsidRPr="00B03D55" w:rsidRDefault="008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E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711A3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417AC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2A62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06C46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1D6D1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C21F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B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9B6C3" w:rsidR="001835FB" w:rsidRPr="00DA1511" w:rsidRDefault="008411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C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5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6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A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F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96DA5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2FAEE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8C5E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18EB5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F618A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AEB0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553D5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0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C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C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7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786B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679C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2AC1A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6EF07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B4FAE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D196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82A4F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8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E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1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C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C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4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B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4026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B13F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EC235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43700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2B2A3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E8F97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03E29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8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A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D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B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7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D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1C2A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ADBE4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E3935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C933D" w:rsidR="009A6C64" w:rsidRPr="00730585" w:rsidRDefault="008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7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F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4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F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2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9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D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6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4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