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79B81" w:rsidR="00380DB3" w:rsidRPr="0068293E" w:rsidRDefault="00273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443B3" w:rsidR="00380DB3" w:rsidRPr="0068293E" w:rsidRDefault="00273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A4AD4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22C6E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B909D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114DB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64D37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DF595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C3239" w:rsidR="00240DC4" w:rsidRPr="00B03D55" w:rsidRDefault="00273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6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792AA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01910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31BCD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977CD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EBA8C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8CAD4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5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BD8F4" w:rsidR="001835FB" w:rsidRPr="00DA1511" w:rsidRDefault="00273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E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E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5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7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A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6784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3B38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8F08E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83149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C5BC3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C59B9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E9F4F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A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8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1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7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B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2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9CD98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D15B6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49979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D3434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7BA17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07FF4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49B54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1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6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0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8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A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9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7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95088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819D4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B55B8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F47AB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90203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748A0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F822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3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3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4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D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F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A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C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66DD7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E3850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7FCCE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B2857" w:rsidR="009A6C64" w:rsidRPr="00730585" w:rsidRDefault="0027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B2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2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3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0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3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A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F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4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9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27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