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E9E61" w:rsidR="00380DB3" w:rsidRPr="0068293E" w:rsidRDefault="006F1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FC7D2" w:rsidR="00380DB3" w:rsidRPr="0068293E" w:rsidRDefault="006F1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BC45A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56490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257DF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E1F7B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BDB78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B128B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DB6ED" w:rsidR="00240DC4" w:rsidRPr="00B03D55" w:rsidRDefault="006F1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1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CD6B0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18E90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A39F8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68BE9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D8BF2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5E20C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9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EF229" w:rsidR="001835FB" w:rsidRPr="00DA1511" w:rsidRDefault="006F1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6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E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2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E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D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02D6E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42755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1AE0A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578B7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AC55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B05C7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AF985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B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5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E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4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8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9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3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D1B92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B49E1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F65FB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8B7EF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EE667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7D114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0F6D6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7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E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8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5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9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C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A59B0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08CBB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4079A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601F5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7A992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4D456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F5034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3EC17" w:rsidR="001835FB" w:rsidRPr="00DA1511" w:rsidRDefault="006F1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3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4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5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1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2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4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A99F4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F82A3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8B996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AA409" w:rsidR="009A6C64" w:rsidRPr="00730585" w:rsidRDefault="006F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33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F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5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0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3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4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3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2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E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4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4B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