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0ACCD" w:rsidR="00380DB3" w:rsidRPr="0068293E" w:rsidRDefault="00250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7658F" w:rsidR="00380DB3" w:rsidRPr="0068293E" w:rsidRDefault="00250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45ABC" w:rsidR="00240DC4" w:rsidRPr="00B03D55" w:rsidRDefault="0025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9AC53" w:rsidR="00240DC4" w:rsidRPr="00B03D55" w:rsidRDefault="0025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2284A" w:rsidR="00240DC4" w:rsidRPr="00B03D55" w:rsidRDefault="0025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0B7FA" w:rsidR="00240DC4" w:rsidRPr="00B03D55" w:rsidRDefault="0025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4F9CA" w:rsidR="00240DC4" w:rsidRPr="00B03D55" w:rsidRDefault="0025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99BE9" w:rsidR="00240DC4" w:rsidRPr="00B03D55" w:rsidRDefault="0025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71E13" w:rsidR="00240DC4" w:rsidRPr="00B03D55" w:rsidRDefault="0025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F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8C647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73FF5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CDD7A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5BC05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CAB84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96ACC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D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41DC0" w:rsidR="001835FB" w:rsidRPr="00DA1511" w:rsidRDefault="00250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D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9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A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C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2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61CD4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A3628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214D7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023F8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272F1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28E53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A227B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C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C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6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0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0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B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9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C1F73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930C3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0C999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CF0EF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CEE52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8CBAB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922EA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F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0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2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3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F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A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D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CCD94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753D0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666DB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C298E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B8848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E5840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C7820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7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7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4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2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7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9EEB9" w:rsidR="001835FB" w:rsidRPr="00DA1511" w:rsidRDefault="00250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9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DF4B2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F91E0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6A15E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0F43A" w:rsidR="009A6C64" w:rsidRPr="00730585" w:rsidRDefault="0025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EF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7E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CB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1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C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9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6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4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7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4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0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08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