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CCFAC" w:rsidR="00380DB3" w:rsidRPr="0068293E" w:rsidRDefault="00896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1E841" w:rsidR="00380DB3" w:rsidRPr="0068293E" w:rsidRDefault="00896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30809" w:rsidR="00240DC4" w:rsidRPr="00B03D55" w:rsidRDefault="00896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F29CE" w:rsidR="00240DC4" w:rsidRPr="00B03D55" w:rsidRDefault="00896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67CF8" w:rsidR="00240DC4" w:rsidRPr="00B03D55" w:rsidRDefault="00896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88AB1" w:rsidR="00240DC4" w:rsidRPr="00B03D55" w:rsidRDefault="00896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1F662" w:rsidR="00240DC4" w:rsidRPr="00B03D55" w:rsidRDefault="00896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9BB72" w:rsidR="00240DC4" w:rsidRPr="00B03D55" w:rsidRDefault="00896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6A67D" w:rsidR="00240DC4" w:rsidRPr="00B03D55" w:rsidRDefault="00896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7E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6E539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4B6C8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A7AC0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1BC79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693C0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631BE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C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04902" w:rsidR="001835FB" w:rsidRPr="00DA1511" w:rsidRDefault="00896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5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6F1F7" w:rsidR="001835FB" w:rsidRPr="00DA1511" w:rsidRDefault="00896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8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F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CC1D8" w:rsidR="001835FB" w:rsidRPr="00DA1511" w:rsidRDefault="00896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D673A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FD69C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44BA1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7F240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69780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63384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0FB73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E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8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6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5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E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3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B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F4E55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CC4D9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80DD0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4A50A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FA5C2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EC86E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8B8A0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C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8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6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C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6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B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F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357C4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D3A33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1376A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CE0A7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7B132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2610E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31101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A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E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7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3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5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2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0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AB366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957EA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5B1C7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26582" w:rsidR="009A6C64" w:rsidRPr="00730585" w:rsidRDefault="008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1A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B7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D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9460E" w:rsidR="001835FB" w:rsidRPr="00DA1511" w:rsidRDefault="00896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E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1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C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B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6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D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AE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