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6E737" w:rsidR="00380DB3" w:rsidRPr="0068293E" w:rsidRDefault="00017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24E90" w:rsidR="00380DB3" w:rsidRPr="0068293E" w:rsidRDefault="00017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CC8C2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5ADE8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D2916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1B2EA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F3873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79ADC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DC1A6" w:rsidR="00240DC4" w:rsidRPr="00B03D55" w:rsidRDefault="0001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CA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2684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5880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08C28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A5326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D63CF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83BA0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7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D2E05" w:rsidR="001835FB" w:rsidRPr="00DA1511" w:rsidRDefault="00017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9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D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4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A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B2947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8FE72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83CC1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D7A84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5EEAF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1051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5C731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B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6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F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7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7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1FB2E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1789A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F82A0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34787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F1DDE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0E2B3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12E75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E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C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3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B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9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5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0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84156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3381B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A23EB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FE0BF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BD200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C88FA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75B92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F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C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D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3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0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17717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A69FC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5FB1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D66E" w:rsidR="009A6C64" w:rsidRPr="00730585" w:rsidRDefault="0001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F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3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2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0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1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C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C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0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5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BE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